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华文中宋" w:eastAsia="方正大标宋简体"/>
          <w:b/>
          <w:bCs/>
          <w:color w:val="auto"/>
          <w:kern w:val="0"/>
          <w:sz w:val="44"/>
          <w:szCs w:val="44"/>
        </w:rPr>
      </w:pPr>
      <w:bookmarkStart w:id="0" w:name="_Hlk167542032"/>
    </w:p>
    <w:p>
      <w:pPr>
        <w:jc w:val="center"/>
        <w:rPr>
          <w:rFonts w:hint="eastAsia" w:ascii="方正大标宋简体" w:hAnsi="华文中宋" w:eastAsia="方正大标宋简体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方正大标宋简体" w:hAnsi="华文中宋" w:eastAsia="方正大标宋简体"/>
          <w:b/>
          <w:bCs/>
          <w:color w:val="auto"/>
          <w:spacing w:val="20"/>
          <w:sz w:val="44"/>
          <w:szCs w:val="44"/>
        </w:rPr>
      </w:pPr>
      <w:bookmarkStart w:id="1" w:name="_GoBack"/>
      <w:r>
        <w:rPr>
          <w:rFonts w:hint="eastAsia" w:ascii="方正大标宋简体" w:hAnsi="华文中宋" w:eastAsia="方正大标宋简体"/>
          <w:b/>
          <w:bCs/>
          <w:color w:val="auto"/>
          <w:spacing w:val="11"/>
          <w:sz w:val="44"/>
          <w:szCs w:val="44"/>
          <w:lang w:eastAsia="zh-CN"/>
        </w:rPr>
        <w:t>襄阳市第七届“科创先锋队·创新追梦人”</w:t>
      </w:r>
      <w:r>
        <w:rPr>
          <w:rFonts w:hint="eastAsia" w:ascii="方正大标宋简体" w:hAnsi="华文中宋" w:eastAsia="方正大标宋简体"/>
          <w:b/>
          <w:bCs/>
          <w:color w:val="auto"/>
          <w:spacing w:val="20"/>
          <w:sz w:val="44"/>
          <w:szCs w:val="44"/>
          <w:lang w:eastAsia="zh-CN"/>
        </w:rPr>
        <w:t>科技创新大赛</w:t>
      </w:r>
      <w:r>
        <w:rPr>
          <w:rFonts w:hint="eastAsia" w:ascii="方正大标宋简体" w:hAnsi="华文中宋" w:eastAsia="方正大标宋简体"/>
          <w:b/>
          <w:bCs/>
          <w:color w:val="auto"/>
          <w:spacing w:val="20"/>
          <w:sz w:val="44"/>
          <w:szCs w:val="44"/>
        </w:rPr>
        <w:t>报名表</w:t>
      </w:r>
    </w:p>
    <w:bookmarkEnd w:id="1"/>
    <w:p>
      <w:pPr>
        <w:jc w:val="center"/>
        <w:rPr>
          <w:rFonts w:hint="eastAsia"/>
          <w:color w:val="auto"/>
          <w:sz w:val="32"/>
          <w:szCs w:val="40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rPr>
          <w:rFonts w:hint="eastAsia" w:ascii="楷体_GB2312" w:eastAsia="楷体_GB2312"/>
          <w:color w:val="auto"/>
          <w:sz w:val="32"/>
          <w:u w:val="single"/>
        </w:rPr>
      </w:pPr>
      <w:r>
        <w:rPr>
          <w:rFonts w:hint="eastAsia" w:ascii="楷体_GB2312" w:eastAsia="楷体_GB2312"/>
          <w:color w:val="auto"/>
          <w:sz w:val="32"/>
        </w:rPr>
        <w:t xml:space="preserve"> 项目名称：</w:t>
      </w:r>
      <w:r>
        <w:rPr>
          <w:rFonts w:hint="eastAsia" w:ascii="楷体_GB2312" w:eastAsia="楷体_GB2312"/>
          <w:color w:val="auto"/>
          <w:sz w:val="32"/>
          <w:u w:val="single"/>
        </w:rPr>
        <w:t xml:space="preserve">                                         </w:t>
      </w:r>
    </w:p>
    <w:p>
      <w:pPr>
        <w:rPr>
          <w:rFonts w:hint="eastAsia" w:ascii="楷体_GB2312" w:eastAsia="楷体_GB2312"/>
          <w:color w:val="auto"/>
          <w:sz w:val="32"/>
          <w:u w:val="single"/>
        </w:rPr>
      </w:pP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sz w:val="32"/>
          <w:lang w:eastAsia="zh-CN"/>
        </w:rPr>
        <w:t>项目负责</w:t>
      </w:r>
      <w:r>
        <w:rPr>
          <w:rFonts w:hint="eastAsia" w:ascii="楷体_GB2312" w:eastAsia="楷体_GB2312"/>
          <w:color w:val="auto"/>
          <w:sz w:val="32"/>
        </w:rPr>
        <w:t>人姓名：</w:t>
      </w:r>
      <w:r>
        <w:rPr>
          <w:rFonts w:hint="eastAsia" w:ascii="楷体_GB2312" w:eastAsia="楷体_GB2312"/>
          <w:color w:val="auto"/>
          <w:sz w:val="32"/>
          <w:u w:val="single"/>
        </w:rPr>
        <w:t xml:space="preserve">                                         </w:t>
      </w:r>
    </w:p>
    <w:p>
      <w:pPr>
        <w:rPr>
          <w:rFonts w:hint="eastAsia" w:ascii="楷体_GB2312" w:eastAsia="楷体_GB2312"/>
          <w:color w:val="auto"/>
          <w:sz w:val="32"/>
          <w:u w:val="single"/>
        </w:rPr>
      </w:pPr>
      <w:r>
        <w:rPr>
          <w:rFonts w:hint="eastAsia" w:ascii="楷体_GB2312" w:eastAsia="楷体_GB2312"/>
          <w:color w:val="auto"/>
          <w:sz w:val="32"/>
        </w:rPr>
        <w:t xml:space="preserve"> 推荐单位（盖章）：</w:t>
      </w:r>
      <w:r>
        <w:rPr>
          <w:rFonts w:hint="eastAsia" w:ascii="楷体_GB2312" w:eastAsia="楷体_GB2312"/>
          <w:color w:val="auto"/>
          <w:sz w:val="32"/>
          <w:u w:val="single"/>
        </w:rPr>
        <w:t xml:space="preserve">                                  </w:t>
      </w:r>
    </w:p>
    <w:p>
      <w:pPr>
        <w:rPr>
          <w:rFonts w:hint="eastAsia" w:ascii="仿宋_GB2312" w:eastAsia="仿宋_GB2312"/>
          <w:color w:val="auto"/>
          <w:sz w:val="36"/>
        </w:rPr>
      </w:pPr>
    </w:p>
    <w:p>
      <w:pPr>
        <w:ind w:firstLine="1920" w:firstLineChars="600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填报时间：     年   月   日</w:t>
      </w:r>
    </w:p>
    <w:p>
      <w:pPr>
        <w:jc w:val="center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襄阳市科协  襄阳市总工会  制</w:t>
      </w:r>
      <w:r>
        <w:rPr>
          <w:rFonts w:hint="eastAsia" w:ascii="楷体_GB2312" w:eastAsia="楷体_GB2312"/>
          <w:color w:val="auto"/>
          <w:sz w:val="32"/>
          <w:szCs w:val="32"/>
        </w:rPr>
        <w:br w:type="page"/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276"/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项目单位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ind w:left="-42" w:leftChars="-20" w:right="-42" w:rightChars="-20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行业分类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单位类型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职务职称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个人简介</w:t>
            </w:r>
          </w:p>
          <w:p>
            <w:pP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荣誉介绍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创新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" w:eastAsia="楷体_GB2312"/>
                <w:b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介绍</w:t>
            </w:r>
          </w:p>
        </w:tc>
        <w:tc>
          <w:tcPr>
            <w:tcW w:w="793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color w:val="auto"/>
                <w:szCs w:val="21"/>
              </w:rPr>
              <w:t>（主要填写项目简介、创新主要内容、取得的成效等）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tabs>
          <w:tab w:val="left" w:pos="8280"/>
        </w:tabs>
        <w:rPr>
          <w:rFonts w:hint="eastAsia" w:ascii="仿宋_GB2312" w:eastAsia="仿宋_GB2312"/>
          <w:b/>
          <w:color w:val="auto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8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4" w:hRule="atLeast"/>
          <w:jc w:val="center"/>
        </w:trPr>
        <w:tc>
          <w:tcPr>
            <w:tcW w:w="131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成效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印证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资料</w:t>
            </w:r>
          </w:p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_GB2312" w:hAnsi="楷体" w:eastAsia="楷体_GB2312"/>
                <w:bCs/>
                <w:color w:val="auto"/>
                <w:szCs w:val="21"/>
              </w:rPr>
              <w:t>（主要填写项目产权、专利、评价、应用、获奖、转让、创效书面证明材料及成果照片等资料目录，具体资料以附件形式提交）</w:t>
            </w:r>
          </w:p>
        </w:tc>
      </w:tr>
    </w:tbl>
    <w:p>
      <w:pPr>
        <w:rPr>
          <w:vanish/>
          <w:color w:val="auto"/>
        </w:rPr>
      </w:pPr>
    </w:p>
    <w:tbl>
      <w:tblPr>
        <w:tblStyle w:val="5"/>
        <w:tblpPr w:leftFromText="180" w:rightFromText="180" w:vertAnchor="text" w:horzAnchor="page" w:tblpX="1402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ind w:firstLine="140" w:firstLineChars="50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声  明</w:t>
            </w:r>
          </w:p>
        </w:tc>
        <w:tc>
          <w:tcPr>
            <w:tcW w:w="8175" w:type="dxa"/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严格按照《国家科学技术奖励条例》及其实施细则的有关规定和襄阳市总工会、市科协对项目申报的具体要求，如实提供本申报材料及相关资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项目负责人签名：            </w:t>
            </w:r>
          </w:p>
          <w:p>
            <w:pPr>
              <w:spacing w:line="360" w:lineRule="auto"/>
              <w:ind w:firstLine="2400" w:firstLineChars="10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60" w:lineRule="auto"/>
              <w:ind w:right="480" w:firstLine="2400" w:firstLineChars="10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81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ind w:firstLine="4200" w:firstLineChars="200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盖章：</w:t>
            </w: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楷体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auto"/>
                <w:sz w:val="28"/>
                <w:szCs w:val="28"/>
              </w:rPr>
              <w:t>所在地工会/科协/所属学会推荐意见</w:t>
            </w:r>
          </w:p>
        </w:tc>
        <w:tc>
          <w:tcPr>
            <w:tcW w:w="81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ind w:firstLine="4200" w:firstLineChars="200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盖章：</w:t>
            </w: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    年    月    日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bookmarkEnd w:id="0"/>
    <w:p>
      <w:pPr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M4MDkwMjM1NTBmMDNkZTlmZTRlM2ZmMWQxMTEifQ=="/>
  </w:docVars>
  <w:rsids>
    <w:rsidRoot w:val="00C65E8C"/>
    <w:rsid w:val="00014EED"/>
    <w:rsid w:val="00054B32"/>
    <w:rsid w:val="00102A0D"/>
    <w:rsid w:val="00192A71"/>
    <w:rsid w:val="001C4014"/>
    <w:rsid w:val="002049ED"/>
    <w:rsid w:val="002230D5"/>
    <w:rsid w:val="00223342"/>
    <w:rsid w:val="002561FD"/>
    <w:rsid w:val="00280485"/>
    <w:rsid w:val="002B353C"/>
    <w:rsid w:val="002C065F"/>
    <w:rsid w:val="003155D5"/>
    <w:rsid w:val="00356A5D"/>
    <w:rsid w:val="003724F9"/>
    <w:rsid w:val="0037481A"/>
    <w:rsid w:val="003B10DB"/>
    <w:rsid w:val="003F12BE"/>
    <w:rsid w:val="003F244A"/>
    <w:rsid w:val="005101C1"/>
    <w:rsid w:val="005E619B"/>
    <w:rsid w:val="00640354"/>
    <w:rsid w:val="006B5522"/>
    <w:rsid w:val="006D425C"/>
    <w:rsid w:val="006F7BD0"/>
    <w:rsid w:val="00731E48"/>
    <w:rsid w:val="008460B4"/>
    <w:rsid w:val="009D5140"/>
    <w:rsid w:val="009E4146"/>
    <w:rsid w:val="00A127FA"/>
    <w:rsid w:val="00A80993"/>
    <w:rsid w:val="00A83895"/>
    <w:rsid w:val="00A862AD"/>
    <w:rsid w:val="00AF1E1F"/>
    <w:rsid w:val="00AF22C2"/>
    <w:rsid w:val="00B22154"/>
    <w:rsid w:val="00BA6A68"/>
    <w:rsid w:val="00C03694"/>
    <w:rsid w:val="00C511ED"/>
    <w:rsid w:val="00C65E8C"/>
    <w:rsid w:val="00CE60FA"/>
    <w:rsid w:val="00D36E72"/>
    <w:rsid w:val="00D4582E"/>
    <w:rsid w:val="00D50735"/>
    <w:rsid w:val="00D95590"/>
    <w:rsid w:val="00DD285C"/>
    <w:rsid w:val="00E56B77"/>
    <w:rsid w:val="00EB1E0B"/>
    <w:rsid w:val="00EC5981"/>
    <w:rsid w:val="00F00271"/>
    <w:rsid w:val="00F14135"/>
    <w:rsid w:val="00F22695"/>
    <w:rsid w:val="00F335CC"/>
    <w:rsid w:val="00F81046"/>
    <w:rsid w:val="00F93F61"/>
    <w:rsid w:val="00FB6382"/>
    <w:rsid w:val="00FC501C"/>
    <w:rsid w:val="017A2FCD"/>
    <w:rsid w:val="017D63BA"/>
    <w:rsid w:val="028A1516"/>
    <w:rsid w:val="03834380"/>
    <w:rsid w:val="039A7088"/>
    <w:rsid w:val="051152C8"/>
    <w:rsid w:val="054C2A8F"/>
    <w:rsid w:val="067C1B08"/>
    <w:rsid w:val="06AC0FA7"/>
    <w:rsid w:val="075D1433"/>
    <w:rsid w:val="075F0C50"/>
    <w:rsid w:val="095A7A7E"/>
    <w:rsid w:val="09CB0D55"/>
    <w:rsid w:val="09F92627"/>
    <w:rsid w:val="0C6F5DE9"/>
    <w:rsid w:val="0DF57A47"/>
    <w:rsid w:val="0F5155A7"/>
    <w:rsid w:val="0FFE93F0"/>
    <w:rsid w:val="10B6413D"/>
    <w:rsid w:val="10DB6CBC"/>
    <w:rsid w:val="10FB1410"/>
    <w:rsid w:val="1219206B"/>
    <w:rsid w:val="12431360"/>
    <w:rsid w:val="12F4630F"/>
    <w:rsid w:val="12F6499C"/>
    <w:rsid w:val="12FE67C0"/>
    <w:rsid w:val="14C140E3"/>
    <w:rsid w:val="15191D83"/>
    <w:rsid w:val="151B1A23"/>
    <w:rsid w:val="157F06AF"/>
    <w:rsid w:val="16538F87"/>
    <w:rsid w:val="17B72080"/>
    <w:rsid w:val="19D77C29"/>
    <w:rsid w:val="19D924F4"/>
    <w:rsid w:val="19EFBA17"/>
    <w:rsid w:val="1A385F86"/>
    <w:rsid w:val="1ACE0A7D"/>
    <w:rsid w:val="1B5F5EB7"/>
    <w:rsid w:val="1B9A6E65"/>
    <w:rsid w:val="1D6D6EE9"/>
    <w:rsid w:val="1DA60432"/>
    <w:rsid w:val="1E926335"/>
    <w:rsid w:val="1EE33CB4"/>
    <w:rsid w:val="1EFC4C0E"/>
    <w:rsid w:val="1F6371F2"/>
    <w:rsid w:val="1FAB7053"/>
    <w:rsid w:val="1FF98476"/>
    <w:rsid w:val="213D32D2"/>
    <w:rsid w:val="22071C74"/>
    <w:rsid w:val="23590DF3"/>
    <w:rsid w:val="238E3FBE"/>
    <w:rsid w:val="250F2FD8"/>
    <w:rsid w:val="260A33E8"/>
    <w:rsid w:val="26EE3DAE"/>
    <w:rsid w:val="270A46C0"/>
    <w:rsid w:val="272B0015"/>
    <w:rsid w:val="28007F7E"/>
    <w:rsid w:val="284F76B2"/>
    <w:rsid w:val="288D1D77"/>
    <w:rsid w:val="28A53235"/>
    <w:rsid w:val="28AF6757"/>
    <w:rsid w:val="2A9C50DC"/>
    <w:rsid w:val="2AB21290"/>
    <w:rsid w:val="2B0744EF"/>
    <w:rsid w:val="2BBF79D1"/>
    <w:rsid w:val="2CC5431F"/>
    <w:rsid w:val="2CCE29D8"/>
    <w:rsid w:val="2D1B2F4E"/>
    <w:rsid w:val="2D9675A3"/>
    <w:rsid w:val="2E8953D1"/>
    <w:rsid w:val="2EFFC75E"/>
    <w:rsid w:val="2FCF121F"/>
    <w:rsid w:val="2FFEFC8A"/>
    <w:rsid w:val="302723D0"/>
    <w:rsid w:val="308D4C67"/>
    <w:rsid w:val="328D4BB2"/>
    <w:rsid w:val="3322470D"/>
    <w:rsid w:val="35763162"/>
    <w:rsid w:val="36101E02"/>
    <w:rsid w:val="36321B69"/>
    <w:rsid w:val="36636848"/>
    <w:rsid w:val="367663AA"/>
    <w:rsid w:val="36C2E910"/>
    <w:rsid w:val="36FB9DEC"/>
    <w:rsid w:val="37386AB2"/>
    <w:rsid w:val="37AE25A1"/>
    <w:rsid w:val="37C43155"/>
    <w:rsid w:val="37ECF8BB"/>
    <w:rsid w:val="37F782EE"/>
    <w:rsid w:val="386A28CD"/>
    <w:rsid w:val="38AE2381"/>
    <w:rsid w:val="3A1D20AA"/>
    <w:rsid w:val="3A53FA4D"/>
    <w:rsid w:val="3B7F873F"/>
    <w:rsid w:val="3BE101E9"/>
    <w:rsid w:val="3C2A13F4"/>
    <w:rsid w:val="3C7C7B95"/>
    <w:rsid w:val="3CB13435"/>
    <w:rsid w:val="3DFD7A9F"/>
    <w:rsid w:val="3E095295"/>
    <w:rsid w:val="3F2E4F47"/>
    <w:rsid w:val="3F5B024D"/>
    <w:rsid w:val="3F6FE1D1"/>
    <w:rsid w:val="3F7F3628"/>
    <w:rsid w:val="3F99558D"/>
    <w:rsid w:val="3FAD10B2"/>
    <w:rsid w:val="3FD74546"/>
    <w:rsid w:val="40123A26"/>
    <w:rsid w:val="407C1987"/>
    <w:rsid w:val="40CF1BDF"/>
    <w:rsid w:val="413D1A37"/>
    <w:rsid w:val="41AF373D"/>
    <w:rsid w:val="42650D58"/>
    <w:rsid w:val="44310FC5"/>
    <w:rsid w:val="44F2077B"/>
    <w:rsid w:val="45000618"/>
    <w:rsid w:val="45D3409D"/>
    <w:rsid w:val="467A3B0C"/>
    <w:rsid w:val="48604C60"/>
    <w:rsid w:val="486F318C"/>
    <w:rsid w:val="48CA2AD2"/>
    <w:rsid w:val="4A4B7BD2"/>
    <w:rsid w:val="4AB61E3C"/>
    <w:rsid w:val="4BFFC76A"/>
    <w:rsid w:val="4C0E5BAD"/>
    <w:rsid w:val="4D363749"/>
    <w:rsid w:val="4D895356"/>
    <w:rsid w:val="4D967D8E"/>
    <w:rsid w:val="4E366F7C"/>
    <w:rsid w:val="4EAD5819"/>
    <w:rsid w:val="4ED82050"/>
    <w:rsid w:val="4EFF5710"/>
    <w:rsid w:val="4FEFA899"/>
    <w:rsid w:val="51AC3FC5"/>
    <w:rsid w:val="51BB7778"/>
    <w:rsid w:val="52BD8C4B"/>
    <w:rsid w:val="53E37ECA"/>
    <w:rsid w:val="54293D02"/>
    <w:rsid w:val="555A4062"/>
    <w:rsid w:val="556C5298"/>
    <w:rsid w:val="56BF35FE"/>
    <w:rsid w:val="57E799AB"/>
    <w:rsid w:val="57FC232E"/>
    <w:rsid w:val="581F7E60"/>
    <w:rsid w:val="58745385"/>
    <w:rsid w:val="591D483C"/>
    <w:rsid w:val="59FA4B54"/>
    <w:rsid w:val="5A831BD9"/>
    <w:rsid w:val="5B5F2285"/>
    <w:rsid w:val="5BAFF0F7"/>
    <w:rsid w:val="5BEFF928"/>
    <w:rsid w:val="5BFE776C"/>
    <w:rsid w:val="5BFFE691"/>
    <w:rsid w:val="5DAC220B"/>
    <w:rsid w:val="5DC65EDC"/>
    <w:rsid w:val="5DF43A3B"/>
    <w:rsid w:val="5E73A120"/>
    <w:rsid w:val="5E73B333"/>
    <w:rsid w:val="5EB449F5"/>
    <w:rsid w:val="5EBF6E5A"/>
    <w:rsid w:val="5EC53FCF"/>
    <w:rsid w:val="5ED61AB3"/>
    <w:rsid w:val="5F555D46"/>
    <w:rsid w:val="5F5F70DB"/>
    <w:rsid w:val="5F6A4005"/>
    <w:rsid w:val="5F76496D"/>
    <w:rsid w:val="5F7F8496"/>
    <w:rsid w:val="5FB69282"/>
    <w:rsid w:val="5FD56605"/>
    <w:rsid w:val="5FE07C50"/>
    <w:rsid w:val="601C3C8C"/>
    <w:rsid w:val="60FE71A1"/>
    <w:rsid w:val="624B0357"/>
    <w:rsid w:val="629606A4"/>
    <w:rsid w:val="63382D57"/>
    <w:rsid w:val="63C81381"/>
    <w:rsid w:val="63F6C20E"/>
    <w:rsid w:val="64373240"/>
    <w:rsid w:val="64FFAB5A"/>
    <w:rsid w:val="661E1D7F"/>
    <w:rsid w:val="66BF6675"/>
    <w:rsid w:val="66CD0C0D"/>
    <w:rsid w:val="66DC4EB3"/>
    <w:rsid w:val="66FA37A9"/>
    <w:rsid w:val="677C0784"/>
    <w:rsid w:val="67BBE3C8"/>
    <w:rsid w:val="691413B9"/>
    <w:rsid w:val="6A395E73"/>
    <w:rsid w:val="6AA5433B"/>
    <w:rsid w:val="6AA80907"/>
    <w:rsid w:val="6B3F8381"/>
    <w:rsid w:val="6BFFD824"/>
    <w:rsid w:val="6C5A1350"/>
    <w:rsid w:val="6DA969D8"/>
    <w:rsid w:val="6EE03A95"/>
    <w:rsid w:val="6EF066F1"/>
    <w:rsid w:val="6F37206B"/>
    <w:rsid w:val="6F7EB4AA"/>
    <w:rsid w:val="6F7F3999"/>
    <w:rsid w:val="6F860EC6"/>
    <w:rsid w:val="6FBF4635"/>
    <w:rsid w:val="6FD74FE0"/>
    <w:rsid w:val="6FE53A6A"/>
    <w:rsid w:val="6FF9A73D"/>
    <w:rsid w:val="6FFFA7E5"/>
    <w:rsid w:val="70343747"/>
    <w:rsid w:val="71D8004E"/>
    <w:rsid w:val="73EE2C5B"/>
    <w:rsid w:val="73FFD2A5"/>
    <w:rsid w:val="75BD8D0C"/>
    <w:rsid w:val="75C72893"/>
    <w:rsid w:val="75F79C2F"/>
    <w:rsid w:val="75FF7B26"/>
    <w:rsid w:val="76215929"/>
    <w:rsid w:val="76805C86"/>
    <w:rsid w:val="769F59AE"/>
    <w:rsid w:val="776768CD"/>
    <w:rsid w:val="77EBDBEF"/>
    <w:rsid w:val="77F73346"/>
    <w:rsid w:val="77F7F9BC"/>
    <w:rsid w:val="7854561D"/>
    <w:rsid w:val="787B9B7D"/>
    <w:rsid w:val="791236D8"/>
    <w:rsid w:val="7976C505"/>
    <w:rsid w:val="7A5253ED"/>
    <w:rsid w:val="7AE2620A"/>
    <w:rsid w:val="7B8C6692"/>
    <w:rsid w:val="7BB30207"/>
    <w:rsid w:val="7BB7CB8F"/>
    <w:rsid w:val="7BCF58E6"/>
    <w:rsid w:val="7BDB000C"/>
    <w:rsid w:val="7C217914"/>
    <w:rsid w:val="7CEEDE71"/>
    <w:rsid w:val="7CFF06DA"/>
    <w:rsid w:val="7CFF9F2F"/>
    <w:rsid w:val="7DAF1023"/>
    <w:rsid w:val="7DE52E33"/>
    <w:rsid w:val="7DE78E16"/>
    <w:rsid w:val="7DEFB234"/>
    <w:rsid w:val="7DFE8AB3"/>
    <w:rsid w:val="7DFFE713"/>
    <w:rsid w:val="7E5825EE"/>
    <w:rsid w:val="7EC7D45A"/>
    <w:rsid w:val="7EE38B32"/>
    <w:rsid w:val="7EEA23A8"/>
    <w:rsid w:val="7EFB1BED"/>
    <w:rsid w:val="7F7C47C3"/>
    <w:rsid w:val="7FBE2EFE"/>
    <w:rsid w:val="7FCD2A6A"/>
    <w:rsid w:val="7FED4D4F"/>
    <w:rsid w:val="7FF7289C"/>
    <w:rsid w:val="7FFE2614"/>
    <w:rsid w:val="7FFED826"/>
    <w:rsid w:val="7FFF05E5"/>
    <w:rsid w:val="99BFCB8E"/>
    <w:rsid w:val="9F766941"/>
    <w:rsid w:val="9FDF9C3D"/>
    <w:rsid w:val="A5E3F6BB"/>
    <w:rsid w:val="A7FFD8CE"/>
    <w:rsid w:val="A975EE8E"/>
    <w:rsid w:val="ABFFC134"/>
    <w:rsid w:val="AEF9EAF0"/>
    <w:rsid w:val="AFFBCA9B"/>
    <w:rsid w:val="B2F6A533"/>
    <w:rsid w:val="B31D3E32"/>
    <w:rsid w:val="B37EDFEF"/>
    <w:rsid w:val="B3ED7BAE"/>
    <w:rsid w:val="B5DF1E38"/>
    <w:rsid w:val="B5FF99F1"/>
    <w:rsid w:val="B7972D76"/>
    <w:rsid w:val="B7FE1ADD"/>
    <w:rsid w:val="B9F1B3AC"/>
    <w:rsid w:val="BDEDC0A9"/>
    <w:rsid w:val="BEBEAC15"/>
    <w:rsid w:val="BF1F8929"/>
    <w:rsid w:val="BFB698E6"/>
    <w:rsid w:val="BFBDB11E"/>
    <w:rsid w:val="BFDB2FFF"/>
    <w:rsid w:val="BFED6ED8"/>
    <w:rsid w:val="BFFF414C"/>
    <w:rsid w:val="BFFF8817"/>
    <w:rsid w:val="C2ECDF04"/>
    <w:rsid w:val="C3FEA37A"/>
    <w:rsid w:val="C7AF140C"/>
    <w:rsid w:val="CE94FD8A"/>
    <w:rsid w:val="CF7F4FB7"/>
    <w:rsid w:val="CFA10803"/>
    <w:rsid w:val="CFB7B7F2"/>
    <w:rsid w:val="CFCF1E4E"/>
    <w:rsid w:val="D7A42017"/>
    <w:rsid w:val="D7EF16B5"/>
    <w:rsid w:val="D7EFF5C4"/>
    <w:rsid w:val="DAEFDE1E"/>
    <w:rsid w:val="DD7F6169"/>
    <w:rsid w:val="DEFF93F7"/>
    <w:rsid w:val="DFBE27EE"/>
    <w:rsid w:val="DFDF62D1"/>
    <w:rsid w:val="DFFF2680"/>
    <w:rsid w:val="E35E71F8"/>
    <w:rsid w:val="E37FF50B"/>
    <w:rsid w:val="E6D69159"/>
    <w:rsid w:val="EA9443D5"/>
    <w:rsid w:val="EAFF68CB"/>
    <w:rsid w:val="EBCB8B42"/>
    <w:rsid w:val="EBE7A12E"/>
    <w:rsid w:val="ECFBE063"/>
    <w:rsid w:val="EDEDED52"/>
    <w:rsid w:val="EE54A694"/>
    <w:rsid w:val="EFBF3AAE"/>
    <w:rsid w:val="EFCE56BE"/>
    <w:rsid w:val="EFDD184E"/>
    <w:rsid w:val="F16DDD42"/>
    <w:rsid w:val="F173E2BC"/>
    <w:rsid w:val="F1D9DA28"/>
    <w:rsid w:val="F3BE0723"/>
    <w:rsid w:val="F3D51506"/>
    <w:rsid w:val="F3DE00C0"/>
    <w:rsid w:val="F59E2509"/>
    <w:rsid w:val="F5F76E87"/>
    <w:rsid w:val="F6B24C7D"/>
    <w:rsid w:val="F77E8BFE"/>
    <w:rsid w:val="F7DD6D43"/>
    <w:rsid w:val="F7F779C1"/>
    <w:rsid w:val="F7FF489B"/>
    <w:rsid w:val="F9B9DFEC"/>
    <w:rsid w:val="F9F3CB55"/>
    <w:rsid w:val="FB370AB6"/>
    <w:rsid w:val="FB5F172F"/>
    <w:rsid w:val="FB9D8374"/>
    <w:rsid w:val="FBFAA99C"/>
    <w:rsid w:val="FBFCE111"/>
    <w:rsid w:val="FBFDAE51"/>
    <w:rsid w:val="FBFFCB33"/>
    <w:rsid w:val="FCC91644"/>
    <w:rsid w:val="FCF75289"/>
    <w:rsid w:val="FCFCAD55"/>
    <w:rsid w:val="FD25AAD4"/>
    <w:rsid w:val="FD7F42FA"/>
    <w:rsid w:val="FD9CD869"/>
    <w:rsid w:val="FD9CF3F1"/>
    <w:rsid w:val="FDD7A9C6"/>
    <w:rsid w:val="FDE39963"/>
    <w:rsid w:val="FDFD66D7"/>
    <w:rsid w:val="FE6F89B6"/>
    <w:rsid w:val="FEEDD7D5"/>
    <w:rsid w:val="FF730644"/>
    <w:rsid w:val="FF79DD8F"/>
    <w:rsid w:val="FF96FAAC"/>
    <w:rsid w:val="FFA752C0"/>
    <w:rsid w:val="FFADD5B7"/>
    <w:rsid w:val="FFCBE16C"/>
    <w:rsid w:val="FFDF6762"/>
    <w:rsid w:val="FFE74577"/>
    <w:rsid w:val="FFFBC42D"/>
    <w:rsid w:val="FFFF4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Default Table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686</Words>
  <Characters>3912</Characters>
  <Lines>32</Lines>
  <Paragraphs>9</Paragraphs>
  <TotalTime>53</TotalTime>
  <ScaleCrop>false</ScaleCrop>
  <LinksUpToDate>false</LinksUpToDate>
  <CharactersWithSpaces>4589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2020-08-05T22:57:00Z</dcterms:created>
  <dc:creator>thtf</dc:creator>
  <cp:lastModifiedBy>王诣</cp:lastModifiedBy>
  <cp:lastPrinted>2025-06-19T20:00:00Z</cp:lastPrinted>
  <dcterms:modified xsi:type="dcterms:W3CDTF">2025-06-20T10:04:00Z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78D5764734C64E449A08DC74464146D3</vt:lpwstr>
  </property>
</Properties>
</file>