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“襄约学科学——银龄科普进社区”项目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8"/>
        <w:tblW w:w="13323" w:type="dxa"/>
        <w:tblInd w:w="6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2"/>
        <w:gridCol w:w="2010"/>
        <w:gridCol w:w="7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38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</w:rPr>
              <w:t>项目名称</w:t>
            </w:r>
          </w:p>
        </w:tc>
        <w:tc>
          <w:tcPr>
            <w:tcW w:w="994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报价（预算最高限价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4.8万元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3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“襄约学科学——银龄科普进社区”</w:t>
            </w:r>
          </w:p>
        </w:tc>
        <w:tc>
          <w:tcPr>
            <w:tcW w:w="9941" w:type="dxa"/>
            <w:gridSpan w:val="2"/>
            <w:noWrap w:val="0"/>
            <w:vAlign w:val="top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3323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供应商名称：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5392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地址：</w:t>
            </w:r>
          </w:p>
        </w:tc>
        <w:tc>
          <w:tcPr>
            <w:tcW w:w="7931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5392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负责人签字：</w:t>
            </w:r>
          </w:p>
        </w:tc>
        <w:tc>
          <w:tcPr>
            <w:tcW w:w="7931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供应商家（章）：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方正楷体_GBK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汉仪书宋二S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BF79F"/>
    <w:rsid w:val="0E7DC33F"/>
    <w:rsid w:val="39FD12D1"/>
    <w:rsid w:val="3BFFD1DD"/>
    <w:rsid w:val="3F87AB18"/>
    <w:rsid w:val="597A6B5F"/>
    <w:rsid w:val="5BB7D06B"/>
    <w:rsid w:val="5BCFE980"/>
    <w:rsid w:val="6ECBF79F"/>
    <w:rsid w:val="7A5F5A49"/>
    <w:rsid w:val="7BDFBA58"/>
    <w:rsid w:val="7CEF4173"/>
    <w:rsid w:val="7F7E690E"/>
    <w:rsid w:val="7FFAA2BA"/>
    <w:rsid w:val="97AF5EB1"/>
    <w:rsid w:val="ABF52758"/>
    <w:rsid w:val="B6AF2492"/>
    <w:rsid w:val="BEE7C683"/>
    <w:rsid w:val="D756AA03"/>
    <w:rsid w:val="D79D2F98"/>
    <w:rsid w:val="DD0F7B93"/>
    <w:rsid w:val="DF7B0F1A"/>
    <w:rsid w:val="ED7A111C"/>
    <w:rsid w:val="EEB75024"/>
    <w:rsid w:val="F6F7A1C0"/>
    <w:rsid w:val="F77B17AC"/>
    <w:rsid w:val="F7AFC0BC"/>
    <w:rsid w:val="FB26A481"/>
    <w:rsid w:val="FFFF9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jc w:val="center"/>
    </w:pPr>
    <w:rPr>
      <w:rFonts w:ascii="仿宋_GB2312"/>
      <w:kern w:val="0"/>
      <w:sz w:val="24"/>
    </w:rPr>
  </w:style>
  <w:style w:type="paragraph" w:styleId="3">
    <w:name w:val="Body Text Indent"/>
    <w:basedOn w:val="1"/>
    <w:qFormat/>
    <w:uiPriority w:val="0"/>
    <w:pPr>
      <w:ind w:firstLine="630"/>
    </w:pPr>
    <w:rPr>
      <w:rFonts w:ascii="楷体_GB2312" w:eastAsia="楷体_GB2312"/>
      <w:b/>
      <w:sz w:val="2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2"/>
    <w:next w:val="6"/>
    <w:qFormat/>
    <w:uiPriority w:val="99"/>
    <w:pPr>
      <w:ind w:firstLine="420" w:firstLineChars="100"/>
    </w:pPr>
  </w:style>
  <w:style w:type="paragraph" w:styleId="6">
    <w:name w:val="Body Text First Indent 2"/>
    <w:basedOn w:val="3"/>
    <w:qFormat/>
    <w:uiPriority w:val="0"/>
    <w:pPr>
      <w:spacing w:after="120"/>
      <w:ind w:left="420" w:leftChars="200"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2022-09-11T16:20:00Z</dcterms:created>
  <dc:creator>黄建</dc:creator>
  <cp:lastModifiedBy>王柯</cp:lastModifiedBy>
  <cp:lastPrinted>2024-04-10T23:30:00Z</cp:lastPrinted>
  <dcterms:modified xsi:type="dcterms:W3CDTF">2024-04-10T15:41:25Z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69E7CAE8C71E77D267B213664AFA3195</vt:lpwstr>
  </property>
</Properties>
</file>