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年度院士专家工作站补贴项目绩效自评表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襄阳市科学技术协会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2022年3月</w:t>
      </w:r>
    </w:p>
    <w:tbl>
      <w:tblPr>
        <w:tblStyle w:val="22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408"/>
        <w:gridCol w:w="714"/>
        <w:gridCol w:w="1319"/>
        <w:gridCol w:w="923"/>
        <w:gridCol w:w="734"/>
        <w:gridCol w:w="112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012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院士专家工作站补贴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9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95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襄阳市科学技术协会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襄阳市科学技术协会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012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专项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　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政府性基金项目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　４、其他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012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012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6" w:type="dxa"/>
            <w:gridSpan w:val="3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6" w:type="dxa"/>
            <w:gridSpan w:val="3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300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300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成本指标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对已批复的院士专家工作站、海智工作站进行奖励补助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300万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300万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数量指标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引进院士专家、海外专家与我市企业开展产学研合作，建立院士专家工作站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15家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15家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社会效益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促进建站企业提升科技创新能力，培育科技人才团队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提升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（20分）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满意度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Times New Roman"/>
                <w:kern w:val="0"/>
              </w:rPr>
              <w:t>建站企业、院士专家满意度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6A7"/>
    <w:rsid w:val="00002503"/>
    <w:rsid w:val="00013B97"/>
    <w:rsid w:val="000315FD"/>
    <w:rsid w:val="000639B8"/>
    <w:rsid w:val="000675A3"/>
    <w:rsid w:val="00082E7B"/>
    <w:rsid w:val="00092618"/>
    <w:rsid w:val="000B599B"/>
    <w:rsid w:val="00122842"/>
    <w:rsid w:val="00135CAF"/>
    <w:rsid w:val="00207343"/>
    <w:rsid w:val="00213892"/>
    <w:rsid w:val="002645B9"/>
    <w:rsid w:val="002744D0"/>
    <w:rsid w:val="0029730F"/>
    <w:rsid w:val="002B315D"/>
    <w:rsid w:val="002D3079"/>
    <w:rsid w:val="002E6E21"/>
    <w:rsid w:val="00336E4C"/>
    <w:rsid w:val="004277E2"/>
    <w:rsid w:val="00454808"/>
    <w:rsid w:val="004B0542"/>
    <w:rsid w:val="004C70E3"/>
    <w:rsid w:val="004D5902"/>
    <w:rsid w:val="004F4681"/>
    <w:rsid w:val="0054044B"/>
    <w:rsid w:val="00543EF6"/>
    <w:rsid w:val="00552C91"/>
    <w:rsid w:val="00566763"/>
    <w:rsid w:val="005A1B6B"/>
    <w:rsid w:val="005A4D58"/>
    <w:rsid w:val="005D286B"/>
    <w:rsid w:val="005E12FD"/>
    <w:rsid w:val="006341ED"/>
    <w:rsid w:val="00650820"/>
    <w:rsid w:val="006936A7"/>
    <w:rsid w:val="006965E3"/>
    <w:rsid w:val="006A01AE"/>
    <w:rsid w:val="006A190B"/>
    <w:rsid w:val="006C7750"/>
    <w:rsid w:val="006F382A"/>
    <w:rsid w:val="00717A3F"/>
    <w:rsid w:val="007972B5"/>
    <w:rsid w:val="007D479B"/>
    <w:rsid w:val="007E4F58"/>
    <w:rsid w:val="00844644"/>
    <w:rsid w:val="008B5B64"/>
    <w:rsid w:val="008F435E"/>
    <w:rsid w:val="0090681D"/>
    <w:rsid w:val="009436AB"/>
    <w:rsid w:val="0097472F"/>
    <w:rsid w:val="00974E46"/>
    <w:rsid w:val="00A016A4"/>
    <w:rsid w:val="00A446FD"/>
    <w:rsid w:val="00A86BB1"/>
    <w:rsid w:val="00AF2DBF"/>
    <w:rsid w:val="00B06A06"/>
    <w:rsid w:val="00B93D14"/>
    <w:rsid w:val="00BD3CBE"/>
    <w:rsid w:val="00BF0274"/>
    <w:rsid w:val="00BF655F"/>
    <w:rsid w:val="00CA20FD"/>
    <w:rsid w:val="00CC3066"/>
    <w:rsid w:val="00CD0C8B"/>
    <w:rsid w:val="00CF49E5"/>
    <w:rsid w:val="00D049EC"/>
    <w:rsid w:val="00D54B62"/>
    <w:rsid w:val="00D67401"/>
    <w:rsid w:val="00D77CC0"/>
    <w:rsid w:val="00D844D8"/>
    <w:rsid w:val="00D97E5F"/>
    <w:rsid w:val="00DE353F"/>
    <w:rsid w:val="00E56204"/>
    <w:rsid w:val="00E7180D"/>
    <w:rsid w:val="00E91B84"/>
    <w:rsid w:val="00EA3101"/>
    <w:rsid w:val="00EB572F"/>
    <w:rsid w:val="00ED0793"/>
    <w:rsid w:val="00ED584C"/>
    <w:rsid w:val="00F0066A"/>
    <w:rsid w:val="00F15A98"/>
    <w:rsid w:val="00F570A0"/>
    <w:rsid w:val="00F84547"/>
    <w:rsid w:val="00FB21E4"/>
    <w:rsid w:val="03FB0DF4"/>
    <w:rsid w:val="0C4E5E32"/>
    <w:rsid w:val="0D9F4D64"/>
    <w:rsid w:val="0FF21991"/>
    <w:rsid w:val="1183057E"/>
    <w:rsid w:val="166F6A0B"/>
    <w:rsid w:val="1A5554AA"/>
    <w:rsid w:val="294D3BB6"/>
    <w:rsid w:val="29A80723"/>
    <w:rsid w:val="2C076F19"/>
    <w:rsid w:val="350F7EFE"/>
    <w:rsid w:val="39273355"/>
    <w:rsid w:val="3AC702FC"/>
    <w:rsid w:val="497A5F98"/>
    <w:rsid w:val="49D246CF"/>
    <w:rsid w:val="4F4B4F5A"/>
    <w:rsid w:val="521B09D5"/>
    <w:rsid w:val="55AF2676"/>
    <w:rsid w:val="57B81486"/>
    <w:rsid w:val="58FD37D0"/>
    <w:rsid w:val="5B1E01CB"/>
    <w:rsid w:val="5BE62C0B"/>
    <w:rsid w:val="5D091CAD"/>
    <w:rsid w:val="5E9A5E95"/>
    <w:rsid w:val="5F6F16D0"/>
    <w:rsid w:val="612F044B"/>
    <w:rsid w:val="6A155836"/>
    <w:rsid w:val="6BC849C4"/>
    <w:rsid w:val="6F5E4911"/>
    <w:rsid w:val="6FCF2FC1"/>
    <w:rsid w:val="722D5ADB"/>
    <w:rsid w:val="723A6C34"/>
    <w:rsid w:val="7334084B"/>
    <w:rsid w:val="7B1C3933"/>
    <w:rsid w:val="7B317800"/>
    <w:rsid w:val="EFFBB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12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jc w:val="left"/>
      <w:outlineLvl w:val="1"/>
    </w:pPr>
    <w:rPr>
      <w:rFonts w:eastAsia="黑体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jc w:val="left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34"/>
    <w:semiHidden/>
    <w:qFormat/>
    <w:uiPriority w:val="99"/>
    <w:rPr>
      <w:b/>
      <w:bCs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5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6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  <w:rPr>
      <w:rFonts w:eastAsia="黑体"/>
      <w:b/>
      <w:sz w:val="24"/>
    </w:r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page number"/>
    <w:basedOn w:val="16"/>
    <w:qFormat/>
    <w:uiPriority w:val="99"/>
  </w:style>
  <w:style w:type="character" w:styleId="19">
    <w:name w:val="FollowedHyperlink"/>
    <w:semiHidden/>
    <w:qFormat/>
    <w:uiPriority w:val="99"/>
    <w:rPr>
      <w:color w:val="800080"/>
      <w:u w:val="single"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Char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4">
    <w:name w:val="标题 2 Char"/>
    <w:link w:val="3"/>
    <w:qFormat/>
    <w:uiPriority w:val="9"/>
    <w:rPr>
      <w:rFonts w:ascii="Times New Roman" w:hAnsi="Times New Roman" w:eastAsia="黑体"/>
      <w:b/>
      <w:bCs/>
      <w:sz w:val="30"/>
      <w:szCs w:val="32"/>
    </w:rPr>
  </w:style>
  <w:style w:type="character" w:customStyle="1" w:styleId="25">
    <w:name w:val="标题 3 Char"/>
    <w:link w:val="4"/>
    <w:qFormat/>
    <w:uiPriority w:val="9"/>
    <w:rPr>
      <w:rFonts w:ascii="Times New Roman" w:hAnsi="Times New Roman" w:eastAsia="仿宋_GB2312"/>
      <w:b/>
      <w:bCs/>
      <w:sz w:val="28"/>
      <w:szCs w:val="32"/>
    </w:rPr>
  </w:style>
  <w:style w:type="character" w:customStyle="1" w:styleId="26">
    <w:name w:val="标题 4 Char"/>
    <w:link w:val="5"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7">
    <w:name w:val="批注文字 Char"/>
    <w:link w:val="7"/>
    <w:qFormat/>
    <w:uiPriority w:val="99"/>
    <w:rPr>
      <w:rFonts w:ascii="Times New Roman" w:hAnsi="Times New Roman" w:eastAsia="仿宋_GB2312"/>
      <w:kern w:val="2"/>
      <w:sz w:val="28"/>
      <w:szCs w:val="24"/>
    </w:rPr>
  </w:style>
  <w:style w:type="paragraph" w:customStyle="1" w:styleId="28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1">
    <w:name w:val="目录 31"/>
    <w:basedOn w:val="1"/>
    <w:next w:val="1"/>
    <w:unhideWhenUsed/>
    <w:qFormat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32">
    <w:name w:val="目录 1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33">
    <w:name w:val="目录 21"/>
    <w:basedOn w:val="1"/>
    <w:next w:val="1"/>
    <w:unhideWhenUsed/>
    <w:qFormat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character" w:customStyle="1" w:styleId="34">
    <w:name w:val="批注主题 Char"/>
    <w:basedOn w:val="27"/>
    <w:link w:val="6"/>
    <w:semiHidden/>
    <w:qFormat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35">
    <w:name w:val="日期 Char"/>
    <w:basedOn w:val="16"/>
    <w:link w:val="9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36">
    <w:name w:val="批注框文本 Char"/>
    <w:basedOn w:val="16"/>
    <w:link w:val="10"/>
    <w:semiHidden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7">
    <w:name w:val="页脚 Char"/>
    <w:basedOn w:val="16"/>
    <w:link w:val="11"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8">
    <w:name w:val="页眉 Char"/>
    <w:basedOn w:val="16"/>
    <w:link w:val="12"/>
    <w:qFormat/>
    <w:uiPriority w:val="99"/>
    <w:rPr>
      <w:rFonts w:ascii="等线" w:hAnsi="等线" w:eastAsia="等线" w:cs="等线"/>
      <w:kern w:val="2"/>
      <w:sz w:val="18"/>
      <w:szCs w:val="18"/>
    </w:rPr>
  </w:style>
  <w:style w:type="paragraph" w:customStyle="1" w:styleId="39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65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75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6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  <w:style w:type="paragraph" w:customStyle="1" w:styleId="78">
    <w:name w:val="正文1"/>
    <w:basedOn w:val="79"/>
    <w:uiPriority w:val="0"/>
    <w:pPr>
      <w:jc w:val="both"/>
    </w:pPr>
    <w:rPr>
      <w:rFonts w:ascii="Times New Roman" w:hAnsi="Times New Roman" w:eastAsia="Times New Roman"/>
      <w:sz w:val="21"/>
    </w:rPr>
  </w:style>
  <w:style w:type="paragraph" w:customStyle="1" w:styleId="79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szCs w:val="22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35</Pages>
  <Words>2074</Words>
  <Characters>11825</Characters>
  <Lines>98</Lines>
  <Paragraphs>27</Paragraphs>
  <ScaleCrop>false</ScaleCrop>
  <LinksUpToDate>false</LinksUpToDate>
  <CharactersWithSpaces>13872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2020-08-12T17:04:00Z</dcterms:created>
  <dc:creator>微软用户</dc:creator>
  <cp:lastModifiedBy>科协陈刚</cp:lastModifiedBy>
  <cp:lastPrinted>2022-03-30T01:44:00Z</cp:lastPrinted>
  <dcterms:modified xsi:type="dcterms:W3CDTF">2022-03-30T03:16:12Z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